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D4" w:rsidRPr="00C16FE4" w:rsidRDefault="00E205D4" w:rsidP="008C3AD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ГБУК НСО</w:t>
      </w:r>
      <w:r w:rsidR="008F6176"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«Новосибирская областная юношеская библиотека»</w:t>
      </w:r>
    </w:p>
    <w:p w:rsidR="00E205D4" w:rsidRPr="00C16FE4" w:rsidRDefault="00E205D4" w:rsidP="008C3AD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630099, Новосибирск, Красный проспект, 26. Тел./факс: (383) 210-10-53</w:t>
      </w:r>
      <w:r w:rsidR="008F6176"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library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infomania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C16FE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</w:p>
    <w:p w:rsidR="008F6176" w:rsidRDefault="008F6176" w:rsidP="008C3AD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FE4" w:rsidRPr="00F27F4D" w:rsidRDefault="00C16FE4" w:rsidP="008C3AD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6176" w:rsidRPr="00C16FE4" w:rsidRDefault="00C16FE4" w:rsidP="008F617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6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205D4" w:rsidRPr="00C16FE4" w:rsidRDefault="00C16FE4" w:rsidP="008F617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КОНКУРСЕ ЧИТАЮЩИХ СЕМЕЙ </w:t>
      </w:r>
      <w:r w:rsidRPr="00C16FE4">
        <w:rPr>
          <w:rFonts w:ascii="Times New Roman" w:eastAsia="Times New Roman" w:hAnsi="Times New Roman" w:cs="Times New Roman"/>
          <w:b/>
          <w:sz w:val="28"/>
          <w:szCs w:val="28"/>
        </w:rPr>
        <w:t>«НАША ДРУЖНАЯ СЕМЬЯ»</w:t>
      </w:r>
    </w:p>
    <w:p w:rsidR="00403F86" w:rsidRPr="00C16FE4" w:rsidRDefault="00403F86" w:rsidP="008C3AD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3F86" w:rsidRPr="00C16FE4" w:rsidRDefault="00403F86" w:rsidP="00A97242">
      <w:pPr>
        <w:pStyle w:val="a4"/>
        <w:numPr>
          <w:ilvl w:val="0"/>
          <w:numId w:val="12"/>
        </w:numPr>
        <w:tabs>
          <w:tab w:val="num" w:pos="540"/>
        </w:tabs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FE4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r w:rsidR="0058414E" w:rsidRPr="00C16FE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370D6" w:rsidRPr="00F27F4D" w:rsidRDefault="00B31262" w:rsidP="00D65C6B">
      <w:pPr>
        <w:pStyle w:val="a4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262">
        <w:rPr>
          <w:rFonts w:ascii="Times New Roman" w:eastAsia="Times New Roman" w:hAnsi="Times New Roman" w:cs="Times New Roman"/>
          <w:sz w:val="28"/>
          <w:szCs w:val="28"/>
        </w:rPr>
        <w:t>Медиатека</w:t>
      </w:r>
      <w:proofErr w:type="spellEnd"/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4" w:rsidRPr="00F27F4D">
        <w:rPr>
          <w:rFonts w:ascii="Times New Roman" w:eastAsia="Times New Roman" w:hAnsi="Times New Roman" w:cs="Times New Roman"/>
          <w:sz w:val="28"/>
          <w:szCs w:val="28"/>
        </w:rPr>
        <w:t xml:space="preserve">ГБУК НСО «Новосибирская областная юношеская библиотека» </w:t>
      </w:r>
      <w:r w:rsidR="00CF6800" w:rsidRPr="00F27F4D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 xml:space="preserve">читающих семей 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>«Наша дружная семья</w:t>
      </w:r>
      <w:r w:rsidR="00E205D4" w:rsidRPr="00F27F4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>освящённ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ый Ме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 xml:space="preserve">ждународному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 xml:space="preserve">ню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защиты детей и Году литературы в РФ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71B" w:rsidRPr="00F27F4D" w:rsidRDefault="0058414E" w:rsidP="00D65C6B">
      <w:pPr>
        <w:pStyle w:val="a4"/>
        <w:numPr>
          <w:ilvl w:val="1"/>
          <w:numId w:val="12"/>
        </w:numPr>
        <w:spacing w:before="120" w:after="0"/>
        <w:ind w:left="715" w:hanging="43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Цели и задачи</w:t>
      </w:r>
      <w:r w:rsidR="002249F3"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71B" w:rsidRPr="00F27F4D" w:rsidRDefault="0016171B" w:rsidP="00D65C6B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:rsidR="0016171B" w:rsidRPr="00C16FE4" w:rsidRDefault="0016171B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E4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книги и </w:t>
      </w:r>
      <w:r w:rsidR="00444BDC" w:rsidRPr="00C16FE4">
        <w:rPr>
          <w:rFonts w:ascii="Times New Roman" w:eastAsia="Times New Roman" w:hAnsi="Times New Roman" w:cs="Times New Roman"/>
          <w:sz w:val="28"/>
          <w:szCs w:val="28"/>
        </w:rPr>
        <w:t xml:space="preserve">семейного </w:t>
      </w:r>
      <w:r w:rsidRPr="00C16FE4">
        <w:rPr>
          <w:rFonts w:ascii="Times New Roman" w:eastAsia="Times New Roman" w:hAnsi="Times New Roman" w:cs="Times New Roman"/>
          <w:sz w:val="28"/>
          <w:szCs w:val="28"/>
        </w:rPr>
        <w:t>чтения;</w:t>
      </w:r>
    </w:p>
    <w:p w:rsidR="0016171B" w:rsidRPr="00C16FE4" w:rsidRDefault="0016171B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E4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="00444BDC" w:rsidRPr="00C16FE4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16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71B" w:rsidRPr="00F27F4D" w:rsidRDefault="0016171B" w:rsidP="00D65C6B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6171B" w:rsidRPr="00B31262" w:rsidRDefault="00927264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2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</w:t>
      </w:r>
      <w:r w:rsidR="00B31262">
        <w:rPr>
          <w:rFonts w:ascii="Times New Roman" w:eastAsia="Times New Roman" w:hAnsi="Times New Roman" w:cs="Times New Roman"/>
          <w:sz w:val="28"/>
          <w:szCs w:val="28"/>
        </w:rPr>
        <w:t xml:space="preserve">пользователям </w:t>
      </w:r>
      <w:r w:rsidR="0016171B" w:rsidRPr="00B31262">
        <w:rPr>
          <w:rFonts w:ascii="Times New Roman" w:eastAsia="Times New Roman" w:hAnsi="Times New Roman" w:cs="Times New Roman"/>
          <w:sz w:val="28"/>
          <w:szCs w:val="28"/>
        </w:rPr>
        <w:t>новы</w:t>
      </w:r>
      <w:r w:rsidRPr="00B31262">
        <w:rPr>
          <w:rFonts w:ascii="Times New Roman" w:eastAsia="Times New Roman" w:hAnsi="Times New Roman" w:cs="Times New Roman"/>
          <w:sz w:val="28"/>
          <w:szCs w:val="28"/>
        </w:rPr>
        <w:t>е возможности</w:t>
      </w:r>
      <w:r w:rsidR="005B5EF1" w:rsidRPr="00B3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71B" w:rsidRPr="00B3126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444BDC" w:rsidRPr="00B3126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16171B" w:rsidRPr="00B31262">
        <w:rPr>
          <w:rFonts w:ascii="Times New Roman" w:eastAsia="Times New Roman" w:hAnsi="Times New Roman" w:cs="Times New Roman"/>
          <w:sz w:val="28"/>
          <w:szCs w:val="28"/>
        </w:rPr>
        <w:t xml:space="preserve"> библиотек</w:t>
      </w:r>
      <w:r w:rsidR="00B31262">
        <w:rPr>
          <w:rFonts w:ascii="Times New Roman" w:eastAsia="Times New Roman" w:hAnsi="Times New Roman" w:cs="Times New Roman"/>
          <w:sz w:val="28"/>
          <w:szCs w:val="28"/>
        </w:rPr>
        <w:t>и;</w:t>
      </w:r>
    </w:p>
    <w:p w:rsidR="0016171B" w:rsidRPr="00F27F4D" w:rsidRDefault="0016171B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новы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ресурс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для продвижения чтения;</w:t>
      </w:r>
    </w:p>
    <w:p w:rsidR="0016171B" w:rsidRPr="00F27F4D" w:rsidRDefault="0016171B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повы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сить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популярност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библиотеки</w:t>
      </w:r>
      <w:r w:rsidR="00BD4443" w:rsidRPr="00F27F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443" w:rsidRPr="00F27F4D" w:rsidRDefault="00444BDC" w:rsidP="00D65C6B">
      <w:pPr>
        <w:pStyle w:val="a4"/>
        <w:numPr>
          <w:ilvl w:val="1"/>
          <w:numId w:val="12"/>
        </w:numPr>
        <w:spacing w:before="120" w:after="0"/>
        <w:ind w:left="715" w:hanging="43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C83607" w:rsidRPr="00F27F4D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8414E"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мая 201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8414E" w:rsidRPr="00F27F4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A06D2" w:rsidRPr="00F27F4D" w:rsidRDefault="00C83607" w:rsidP="00D65C6B">
      <w:pPr>
        <w:pStyle w:val="a4"/>
        <w:numPr>
          <w:ilvl w:val="1"/>
          <w:numId w:val="12"/>
        </w:numPr>
        <w:spacing w:before="120" w:after="0"/>
        <w:ind w:left="715" w:hanging="43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03F86" w:rsidRPr="00F27F4D">
        <w:rPr>
          <w:rFonts w:ascii="Times New Roman" w:eastAsia="Times New Roman" w:hAnsi="Times New Roman" w:cs="Times New Roman"/>
          <w:sz w:val="28"/>
          <w:szCs w:val="28"/>
        </w:rPr>
        <w:t xml:space="preserve"> могут </w:t>
      </w:r>
      <w:r w:rsidR="002249F3" w:rsidRPr="00F27F4D">
        <w:rPr>
          <w:rFonts w:ascii="Times New Roman" w:eastAsia="Times New Roman" w:hAnsi="Times New Roman" w:cs="Times New Roman"/>
          <w:sz w:val="28"/>
          <w:szCs w:val="28"/>
        </w:rPr>
        <w:t>стать все желающие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F4D" w:rsidRPr="00F27F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927264" w:rsidRPr="00F2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 xml:space="preserve">проживающие в городе Новосибирске и 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</w:t>
      </w:r>
      <w:r w:rsidR="00444BDC" w:rsidRPr="00F27F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B370D6" w:rsidRPr="00F27F4D" w:rsidRDefault="00B370D6" w:rsidP="008F6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4E" w:rsidRPr="00F27F4D" w:rsidRDefault="001740E4" w:rsidP="00A97242">
      <w:pPr>
        <w:pStyle w:val="a4"/>
        <w:numPr>
          <w:ilvl w:val="0"/>
          <w:numId w:val="12"/>
        </w:numPr>
        <w:tabs>
          <w:tab w:val="num" w:pos="540"/>
        </w:tabs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</w:t>
      </w:r>
      <w:r w:rsidR="0058414E" w:rsidRPr="00F27F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7F4D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A16183" w:rsidRPr="00F27F4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6FE4" w:rsidRDefault="001740E4" w:rsidP="00D65C6B">
      <w:pPr>
        <w:pStyle w:val="a4"/>
        <w:numPr>
          <w:ilvl w:val="1"/>
          <w:numId w:val="12"/>
        </w:numPr>
        <w:spacing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sz w:val="28"/>
          <w:szCs w:val="28"/>
        </w:rPr>
        <w:t>Каждая семья готовит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7F4D" w:rsidRDefault="001740E4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A68">
        <w:rPr>
          <w:rFonts w:ascii="Times New Roman" w:eastAsia="Times New Roman" w:hAnsi="Times New Roman" w:cs="Times New Roman"/>
          <w:b/>
          <w:sz w:val="28"/>
          <w:szCs w:val="28"/>
        </w:rPr>
        <w:t>визитную карточку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>, которая содержит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 xml:space="preserve"> девиз семьи, рассказ о каждом члене семьи</w:t>
      </w:r>
      <w:r w:rsidR="00F27F4D" w:rsidRPr="00F27F4D">
        <w:rPr>
          <w:rFonts w:ascii="Times New Roman" w:eastAsia="Times New Roman" w:hAnsi="Times New Roman" w:cs="Times New Roman"/>
          <w:sz w:val="28"/>
          <w:szCs w:val="28"/>
        </w:rPr>
        <w:t xml:space="preserve"> (читательские предпочтения</w:t>
      </w:r>
      <w:r w:rsidRPr="00F27F4D">
        <w:rPr>
          <w:rFonts w:ascii="Times New Roman" w:eastAsia="Times New Roman" w:hAnsi="Times New Roman" w:cs="Times New Roman"/>
          <w:sz w:val="28"/>
          <w:szCs w:val="28"/>
        </w:rPr>
        <w:t>). Визитная карточка может быть представлена как в устн</w:t>
      </w:r>
      <w:r w:rsidR="00C16FE4">
        <w:rPr>
          <w:rFonts w:ascii="Times New Roman" w:eastAsia="Times New Roman" w:hAnsi="Times New Roman" w:cs="Times New Roman"/>
          <w:sz w:val="28"/>
          <w:szCs w:val="28"/>
        </w:rPr>
        <w:t xml:space="preserve">ой форме, так и в виде </w:t>
      </w:r>
      <w:proofErr w:type="spellStart"/>
      <w:r w:rsidR="00C16FE4">
        <w:rPr>
          <w:rFonts w:ascii="Times New Roman" w:eastAsia="Times New Roman" w:hAnsi="Times New Roman" w:cs="Times New Roman"/>
          <w:sz w:val="28"/>
          <w:szCs w:val="28"/>
        </w:rPr>
        <w:t>слайдшоу</w:t>
      </w:r>
      <w:proofErr w:type="spellEnd"/>
      <w:r w:rsidR="00C16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7F4D" w:rsidRPr="00F27F4D" w:rsidRDefault="00C16FE4" w:rsidP="00D65C6B">
      <w:pPr>
        <w:pStyle w:val="a4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A6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740E4" w:rsidRPr="009E6A68">
        <w:rPr>
          <w:rFonts w:ascii="Times New Roman" w:eastAsia="Times New Roman" w:hAnsi="Times New Roman" w:cs="Times New Roman"/>
          <w:b/>
          <w:sz w:val="28"/>
          <w:szCs w:val="28"/>
        </w:rPr>
        <w:t>омашнее задание</w:t>
      </w:r>
      <w:r w:rsidR="001740E4" w:rsidRPr="009E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E4" w:rsidRPr="00F27F4D">
        <w:rPr>
          <w:rFonts w:ascii="Times New Roman" w:eastAsia="Times New Roman" w:hAnsi="Times New Roman" w:cs="Times New Roman"/>
          <w:sz w:val="28"/>
          <w:szCs w:val="28"/>
        </w:rPr>
        <w:t>на тему «</w:t>
      </w:r>
      <w:r w:rsidR="00C40D3B">
        <w:rPr>
          <w:rFonts w:ascii="Times New Roman" w:eastAsia="Times New Roman" w:hAnsi="Times New Roman" w:cs="Times New Roman"/>
          <w:sz w:val="28"/>
          <w:szCs w:val="28"/>
        </w:rPr>
        <w:t>Любимая книга нашей семьи»</w:t>
      </w:r>
      <w:r w:rsidR="00F27F4D" w:rsidRPr="00F27F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1649" w:rsidRPr="00F27F4D" w:rsidRDefault="00681649" w:rsidP="00D65C6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9F3" w:rsidRPr="00F27F4D" w:rsidRDefault="0058414E" w:rsidP="00A97242">
      <w:pPr>
        <w:pStyle w:val="a4"/>
        <w:numPr>
          <w:ilvl w:val="0"/>
          <w:numId w:val="12"/>
        </w:numPr>
        <w:tabs>
          <w:tab w:val="num" w:pos="540"/>
        </w:tabs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4D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  <w:r w:rsidR="005D6747" w:rsidRPr="00F27F4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7F4D" w:rsidRPr="00F27F4D" w:rsidRDefault="00F27F4D" w:rsidP="00D65C6B">
      <w:pPr>
        <w:pStyle w:val="a4"/>
        <w:numPr>
          <w:ilvl w:val="1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F4D">
        <w:rPr>
          <w:rFonts w:ascii="Times New Roman" w:hAnsi="Times New Roman" w:cs="Times New Roman"/>
          <w:sz w:val="28"/>
          <w:szCs w:val="28"/>
        </w:rPr>
        <w:t>Победителем Конкурса считается семья, набравшая наибольшее количество баллов. Победители награждаются дипломом победителя и памятным призом.</w:t>
      </w:r>
    </w:p>
    <w:p w:rsidR="00FD6BC0" w:rsidRDefault="00F27F4D" w:rsidP="00D65C6B">
      <w:pPr>
        <w:pStyle w:val="a4"/>
        <w:numPr>
          <w:ilvl w:val="1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F4D">
        <w:rPr>
          <w:rFonts w:ascii="Times New Roman" w:hAnsi="Times New Roman" w:cs="Times New Roman"/>
          <w:sz w:val="28"/>
          <w:szCs w:val="28"/>
        </w:rPr>
        <w:t>Жюри имеет право объявлять специальные номинации и присуждать специальные призы.</w:t>
      </w:r>
    </w:p>
    <w:p w:rsidR="009E6A68" w:rsidRDefault="009E6A68" w:rsidP="009E6A68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B5EF1" w:rsidRDefault="005B5EF1" w:rsidP="009E6A68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40D3B" w:rsidRPr="009E6A68" w:rsidRDefault="00C40D3B" w:rsidP="009E6A68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A68">
        <w:rPr>
          <w:rFonts w:ascii="Times New Roman" w:hAnsi="Times New Roman" w:cs="Times New Roman"/>
          <w:i/>
          <w:sz w:val="28"/>
          <w:szCs w:val="28"/>
        </w:rPr>
        <w:t>Контактный телефон: 210-12-04</w:t>
      </w:r>
    </w:p>
    <w:p w:rsidR="00C40D3B" w:rsidRPr="009E6A68" w:rsidRDefault="00C40D3B" w:rsidP="009E6A68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A68">
        <w:rPr>
          <w:rFonts w:ascii="Times New Roman" w:hAnsi="Times New Roman" w:cs="Times New Roman"/>
          <w:i/>
          <w:sz w:val="28"/>
          <w:szCs w:val="28"/>
        </w:rPr>
        <w:t xml:space="preserve">Ответственное лицо: гл. библиотекарь НОЮБ Бычкова Н. В. </w:t>
      </w:r>
    </w:p>
    <w:sectPr w:rsidR="00C40D3B" w:rsidRPr="009E6A68" w:rsidSect="005B5EF1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18"/>
    <w:multiLevelType w:val="multilevel"/>
    <w:tmpl w:val="6764F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3812938"/>
    <w:multiLevelType w:val="multilevel"/>
    <w:tmpl w:val="ED92A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4DA5ED5"/>
    <w:multiLevelType w:val="multilevel"/>
    <w:tmpl w:val="D8F6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0F531537"/>
    <w:multiLevelType w:val="hybridMultilevel"/>
    <w:tmpl w:val="4320AEB6"/>
    <w:lvl w:ilvl="0" w:tplc="C5803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6DAD"/>
    <w:multiLevelType w:val="hybridMultilevel"/>
    <w:tmpl w:val="BA20F470"/>
    <w:lvl w:ilvl="0" w:tplc="C5803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034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611D0"/>
    <w:multiLevelType w:val="multilevel"/>
    <w:tmpl w:val="5AACD8B8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6">
    <w:nsid w:val="15C96BF0"/>
    <w:multiLevelType w:val="multilevel"/>
    <w:tmpl w:val="3F7E32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BD7DB4"/>
    <w:multiLevelType w:val="hybridMultilevel"/>
    <w:tmpl w:val="804EA4EC"/>
    <w:lvl w:ilvl="0" w:tplc="7520AB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ED7CF2"/>
    <w:multiLevelType w:val="multilevel"/>
    <w:tmpl w:val="85800F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BBF7AD7"/>
    <w:multiLevelType w:val="multilevel"/>
    <w:tmpl w:val="94EE00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3C0B6A"/>
    <w:multiLevelType w:val="multilevel"/>
    <w:tmpl w:val="260CF2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AB0CC9"/>
    <w:multiLevelType w:val="multilevel"/>
    <w:tmpl w:val="94EE00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A55F2"/>
    <w:multiLevelType w:val="multilevel"/>
    <w:tmpl w:val="D3C00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0E6663"/>
    <w:multiLevelType w:val="multilevel"/>
    <w:tmpl w:val="A5646044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14">
    <w:nsid w:val="42311CC9"/>
    <w:multiLevelType w:val="multilevel"/>
    <w:tmpl w:val="87C040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C6649B"/>
    <w:multiLevelType w:val="multilevel"/>
    <w:tmpl w:val="2EC6DA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074524"/>
    <w:multiLevelType w:val="hybridMultilevel"/>
    <w:tmpl w:val="679C4F18"/>
    <w:lvl w:ilvl="0" w:tplc="C9EE5CF4">
      <w:start w:val="1"/>
      <w:numFmt w:val="bullet"/>
      <w:lvlText w:val="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F11B2"/>
    <w:multiLevelType w:val="hybridMultilevel"/>
    <w:tmpl w:val="10CA7F84"/>
    <w:lvl w:ilvl="0" w:tplc="7520AB36">
      <w:start w:val="1"/>
      <w:numFmt w:val="bullet"/>
      <w:lvlText w:val="-"/>
      <w:lvlJc w:val="left"/>
      <w:pPr>
        <w:ind w:left="1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8">
    <w:nsid w:val="569C70E6"/>
    <w:multiLevelType w:val="multilevel"/>
    <w:tmpl w:val="89CAA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5123B3C"/>
    <w:multiLevelType w:val="multilevel"/>
    <w:tmpl w:val="68FE6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D22FB4"/>
    <w:multiLevelType w:val="multilevel"/>
    <w:tmpl w:val="5E7E5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9F048B0"/>
    <w:multiLevelType w:val="multilevel"/>
    <w:tmpl w:val="B1A69E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3"/>
  </w:num>
  <w:num w:numId="10">
    <w:abstractNumId w:val="21"/>
  </w:num>
  <w:num w:numId="11">
    <w:abstractNumId w:val="4"/>
  </w:num>
  <w:num w:numId="12">
    <w:abstractNumId w:val="6"/>
  </w:num>
  <w:num w:numId="13">
    <w:abstractNumId w:val="19"/>
  </w:num>
  <w:num w:numId="14">
    <w:abstractNumId w:val="15"/>
  </w:num>
  <w:num w:numId="15">
    <w:abstractNumId w:val="13"/>
  </w:num>
  <w:num w:numId="16">
    <w:abstractNumId w:val="2"/>
  </w:num>
  <w:num w:numId="17">
    <w:abstractNumId w:val="11"/>
  </w:num>
  <w:num w:numId="18">
    <w:abstractNumId w:val="14"/>
  </w:num>
  <w:num w:numId="19">
    <w:abstractNumId w:val="18"/>
  </w:num>
  <w:num w:numId="20">
    <w:abstractNumId w:val="20"/>
  </w:num>
  <w:num w:numId="21">
    <w:abstractNumId w:val="17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03F86"/>
    <w:rsid w:val="00061F64"/>
    <w:rsid w:val="00074865"/>
    <w:rsid w:val="00084F54"/>
    <w:rsid w:val="000A4D15"/>
    <w:rsid w:val="000B6EB8"/>
    <w:rsid w:val="001347C8"/>
    <w:rsid w:val="0016171B"/>
    <w:rsid w:val="001740E4"/>
    <w:rsid w:val="002249F3"/>
    <w:rsid w:val="00241354"/>
    <w:rsid w:val="00370BC3"/>
    <w:rsid w:val="003A06D2"/>
    <w:rsid w:val="00403F86"/>
    <w:rsid w:val="00444BDC"/>
    <w:rsid w:val="00461876"/>
    <w:rsid w:val="004851AC"/>
    <w:rsid w:val="00494288"/>
    <w:rsid w:val="004F476F"/>
    <w:rsid w:val="0058414E"/>
    <w:rsid w:val="005900FA"/>
    <w:rsid w:val="005B508B"/>
    <w:rsid w:val="005B5EF1"/>
    <w:rsid w:val="005D14A2"/>
    <w:rsid w:val="005D6747"/>
    <w:rsid w:val="00681649"/>
    <w:rsid w:val="006842D6"/>
    <w:rsid w:val="00691BF9"/>
    <w:rsid w:val="006A280E"/>
    <w:rsid w:val="006B5617"/>
    <w:rsid w:val="006E509A"/>
    <w:rsid w:val="007A211F"/>
    <w:rsid w:val="007A7F27"/>
    <w:rsid w:val="007D761F"/>
    <w:rsid w:val="00832330"/>
    <w:rsid w:val="0084525D"/>
    <w:rsid w:val="008A0D50"/>
    <w:rsid w:val="008C3ADC"/>
    <w:rsid w:val="008D16E4"/>
    <w:rsid w:val="008F6176"/>
    <w:rsid w:val="0090653A"/>
    <w:rsid w:val="00927264"/>
    <w:rsid w:val="00980550"/>
    <w:rsid w:val="009E644A"/>
    <w:rsid w:val="009E6A68"/>
    <w:rsid w:val="00A16183"/>
    <w:rsid w:val="00A8056A"/>
    <w:rsid w:val="00A97242"/>
    <w:rsid w:val="00AC4816"/>
    <w:rsid w:val="00AC6B96"/>
    <w:rsid w:val="00AF7D53"/>
    <w:rsid w:val="00B31262"/>
    <w:rsid w:val="00B370D6"/>
    <w:rsid w:val="00B91733"/>
    <w:rsid w:val="00BD4443"/>
    <w:rsid w:val="00C16FE4"/>
    <w:rsid w:val="00C40D3B"/>
    <w:rsid w:val="00C709BF"/>
    <w:rsid w:val="00C83607"/>
    <w:rsid w:val="00C8458C"/>
    <w:rsid w:val="00C87721"/>
    <w:rsid w:val="00CA34EC"/>
    <w:rsid w:val="00CE3610"/>
    <w:rsid w:val="00CF6800"/>
    <w:rsid w:val="00D1688D"/>
    <w:rsid w:val="00D51F79"/>
    <w:rsid w:val="00D65C6B"/>
    <w:rsid w:val="00D72344"/>
    <w:rsid w:val="00DA5643"/>
    <w:rsid w:val="00DB1A60"/>
    <w:rsid w:val="00E205D4"/>
    <w:rsid w:val="00E423C7"/>
    <w:rsid w:val="00E72F25"/>
    <w:rsid w:val="00E87954"/>
    <w:rsid w:val="00EB4A8A"/>
    <w:rsid w:val="00F13C1E"/>
    <w:rsid w:val="00F2314E"/>
    <w:rsid w:val="00F27F4D"/>
    <w:rsid w:val="00F65E3A"/>
    <w:rsid w:val="00FC50B5"/>
    <w:rsid w:val="00FC5700"/>
    <w:rsid w:val="00FD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BF"/>
  </w:style>
  <w:style w:type="paragraph" w:styleId="3">
    <w:name w:val="heading 3"/>
    <w:basedOn w:val="a"/>
    <w:link w:val="30"/>
    <w:uiPriority w:val="9"/>
    <w:qFormat/>
    <w:rsid w:val="00403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F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horttext">
    <w:name w:val="short_text"/>
    <w:basedOn w:val="a0"/>
    <w:rsid w:val="00403F86"/>
  </w:style>
  <w:style w:type="character" w:styleId="a3">
    <w:name w:val="Hyperlink"/>
    <w:basedOn w:val="a0"/>
    <w:uiPriority w:val="99"/>
    <w:unhideWhenUsed/>
    <w:rsid w:val="00E205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5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89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00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70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62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64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3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1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58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38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3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79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8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75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8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33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0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0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6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3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8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1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8998">
              <w:marLeft w:val="709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248">
              <w:marLeft w:val="709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292">
              <w:marLeft w:val="709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371">
              <w:marLeft w:val="709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455">
              <w:marLeft w:val="709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1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07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186">
              <w:marLeft w:val="143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93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2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1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DAV</cp:lastModifiedBy>
  <cp:revision>6</cp:revision>
  <cp:lastPrinted>2012-10-16T09:39:00Z</cp:lastPrinted>
  <dcterms:created xsi:type="dcterms:W3CDTF">2015-05-22T04:58:00Z</dcterms:created>
  <dcterms:modified xsi:type="dcterms:W3CDTF">2015-05-23T04:58:00Z</dcterms:modified>
</cp:coreProperties>
</file>